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32" w:rsidRPr="001131B5" w:rsidRDefault="006E5A32" w:rsidP="006E5A3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131B5">
        <w:rPr>
          <w:rFonts w:ascii="Times New Roman" w:hAnsi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6E5A32" w:rsidRDefault="006E5A32" w:rsidP="006E5A3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1131B5">
        <w:rPr>
          <w:rFonts w:ascii="Times New Roman" w:hAnsi="Times New Roman"/>
          <w:b/>
          <w:sz w:val="26"/>
          <w:szCs w:val="26"/>
        </w:rPr>
        <w:t>«Детский сад 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2 г"/>
        </w:smartTagPr>
        <w:r>
          <w:rPr>
            <w:rFonts w:ascii="Times New Roman" w:hAnsi="Times New Roman"/>
            <w:b/>
            <w:sz w:val="26"/>
            <w:szCs w:val="26"/>
          </w:rPr>
          <w:t>12</w:t>
        </w:r>
        <w:r w:rsidRPr="001131B5">
          <w:rPr>
            <w:rFonts w:ascii="Times New Roman" w:hAnsi="Times New Roman"/>
            <w:b/>
            <w:sz w:val="26"/>
            <w:szCs w:val="26"/>
          </w:rPr>
          <w:t xml:space="preserve"> г</w:t>
        </w:r>
      </w:smartTag>
      <w:r w:rsidRPr="001131B5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131B5">
        <w:rPr>
          <w:rFonts w:ascii="Times New Roman" w:hAnsi="Times New Roman"/>
          <w:b/>
          <w:sz w:val="26"/>
          <w:szCs w:val="26"/>
        </w:rPr>
        <w:t>Калининска Саратовской области»</w:t>
      </w:r>
    </w:p>
    <w:p w:rsidR="006E5A32" w:rsidRPr="001131B5" w:rsidRDefault="006E5A32" w:rsidP="006E5A3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 xml:space="preserve">СОГЛАСОВАНО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1131B5">
        <w:rPr>
          <w:rFonts w:ascii="Times New Roman" w:hAnsi="Times New Roman"/>
          <w:sz w:val="26"/>
          <w:szCs w:val="26"/>
        </w:rPr>
        <w:t>УТВЕРЖДАЮ</w:t>
      </w: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1131B5">
        <w:rPr>
          <w:rFonts w:ascii="Times New Roman" w:hAnsi="Times New Roman"/>
          <w:sz w:val="26"/>
          <w:szCs w:val="26"/>
        </w:rPr>
        <w:t>профкома</w:t>
      </w:r>
      <w:proofErr w:type="gramEnd"/>
      <w:r w:rsidRPr="001131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1131B5">
        <w:rPr>
          <w:rFonts w:ascii="Times New Roman" w:hAnsi="Times New Roman"/>
          <w:sz w:val="26"/>
          <w:szCs w:val="26"/>
        </w:rPr>
        <w:t>Заведующий МБДОУ «Детский сад №</w:t>
      </w:r>
      <w:r>
        <w:rPr>
          <w:rFonts w:ascii="Times New Roman" w:hAnsi="Times New Roman"/>
          <w:sz w:val="26"/>
          <w:szCs w:val="26"/>
        </w:rPr>
        <w:t xml:space="preserve"> 12</w:t>
      </w: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1131B5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31B5">
        <w:rPr>
          <w:rFonts w:ascii="Times New Roman" w:hAnsi="Times New Roman"/>
          <w:sz w:val="26"/>
          <w:szCs w:val="26"/>
        </w:rPr>
        <w:t>Калининска Саратовской области»</w:t>
      </w: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 xml:space="preserve">________ </w:t>
      </w:r>
      <w:r>
        <w:rPr>
          <w:rFonts w:ascii="Times New Roman" w:hAnsi="Times New Roman"/>
          <w:sz w:val="26"/>
          <w:szCs w:val="26"/>
        </w:rPr>
        <w:t>Т.В. Филиппова</w:t>
      </w:r>
      <w:r w:rsidRPr="001131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1131B5">
        <w:rPr>
          <w:rFonts w:ascii="Times New Roman" w:hAnsi="Times New Roman"/>
          <w:sz w:val="26"/>
          <w:szCs w:val="26"/>
        </w:rPr>
        <w:t xml:space="preserve">_________ </w:t>
      </w:r>
      <w:r>
        <w:rPr>
          <w:rFonts w:ascii="Times New Roman" w:hAnsi="Times New Roman"/>
          <w:sz w:val="26"/>
          <w:szCs w:val="26"/>
        </w:rPr>
        <w:t xml:space="preserve">Е.Н. </w:t>
      </w:r>
      <w:proofErr w:type="spellStart"/>
      <w:r>
        <w:rPr>
          <w:rFonts w:ascii="Times New Roman" w:hAnsi="Times New Roman"/>
          <w:sz w:val="26"/>
          <w:szCs w:val="26"/>
        </w:rPr>
        <w:t>Трубанова</w:t>
      </w:r>
      <w:proofErr w:type="spellEnd"/>
    </w:p>
    <w:p w:rsidR="006E5A32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от 29.03</w:t>
      </w:r>
      <w:r w:rsidRPr="001131B5">
        <w:rPr>
          <w:rFonts w:ascii="Times New Roman" w:hAnsi="Times New Roman"/>
          <w:sz w:val="26"/>
          <w:szCs w:val="26"/>
        </w:rPr>
        <w:t xml:space="preserve">.2021 г. № </w:t>
      </w:r>
      <w:r>
        <w:rPr>
          <w:rFonts w:ascii="Times New Roman" w:hAnsi="Times New Roman"/>
          <w:sz w:val="26"/>
          <w:szCs w:val="26"/>
        </w:rPr>
        <w:t xml:space="preserve">6                      </w:t>
      </w:r>
      <w:r w:rsidRPr="001131B5">
        <w:rPr>
          <w:rFonts w:ascii="Times New Roman" w:hAnsi="Times New Roman"/>
          <w:sz w:val="26"/>
          <w:szCs w:val="26"/>
        </w:rPr>
        <w:t xml:space="preserve">Приказ от </w:t>
      </w:r>
      <w:r>
        <w:rPr>
          <w:rFonts w:ascii="Times New Roman" w:hAnsi="Times New Roman"/>
          <w:sz w:val="26"/>
          <w:szCs w:val="26"/>
        </w:rPr>
        <w:t>31</w:t>
      </w:r>
      <w:r w:rsidRPr="001131B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1131B5">
        <w:rPr>
          <w:rFonts w:ascii="Times New Roman" w:hAnsi="Times New Roman"/>
          <w:sz w:val="26"/>
          <w:szCs w:val="26"/>
        </w:rPr>
        <w:t>.2021 г. №</w:t>
      </w:r>
      <w:r>
        <w:rPr>
          <w:rFonts w:ascii="Times New Roman" w:hAnsi="Times New Roman"/>
          <w:sz w:val="26"/>
          <w:szCs w:val="26"/>
        </w:rPr>
        <w:t xml:space="preserve"> 68-ос</w:t>
      </w:r>
    </w:p>
    <w:p w:rsidR="00EE2624" w:rsidRDefault="00EE2624" w:rsidP="002B47D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EE2624" w:rsidRPr="00EE2624" w:rsidRDefault="00EE2624" w:rsidP="002B47DC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2B47DC" w:rsidRDefault="002B47DC" w:rsidP="002B47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B47DC" w:rsidRPr="002B47DC" w:rsidRDefault="002B47DC" w:rsidP="00A114AB">
      <w:pPr>
        <w:pStyle w:val="a4"/>
        <w:rPr>
          <w:rFonts w:ascii="Times New Roman" w:hAnsi="Times New Roman"/>
          <w:sz w:val="26"/>
          <w:szCs w:val="26"/>
        </w:rPr>
      </w:pPr>
    </w:p>
    <w:p w:rsidR="00A114AB" w:rsidRPr="002B47DC" w:rsidRDefault="00A114AB" w:rsidP="00341A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A114AB" w:rsidRPr="002B47DC" w:rsidRDefault="00A114AB" w:rsidP="00341A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341A91" w:rsidRPr="002B47DC" w:rsidRDefault="00341A91" w:rsidP="00A114AB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5026A7" w:rsidRPr="002B47DC" w:rsidRDefault="005026A7" w:rsidP="00C9140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5026A7" w:rsidRPr="002B47DC" w:rsidRDefault="005026A7" w:rsidP="00C9140F">
      <w:pPr>
        <w:jc w:val="both"/>
        <w:rPr>
          <w:rFonts w:ascii="Calibri" w:eastAsia="Calibri" w:hAnsi="Calibri" w:cs="Calibri"/>
          <w:sz w:val="26"/>
          <w:szCs w:val="26"/>
        </w:rPr>
      </w:pPr>
    </w:p>
    <w:p w:rsidR="005026A7" w:rsidRDefault="005026A7" w:rsidP="00C914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E2624" w:rsidRPr="002B47DC" w:rsidRDefault="00EE2624" w:rsidP="00C914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26A7" w:rsidRPr="0007358D" w:rsidRDefault="005026A7" w:rsidP="00341A91">
      <w:pPr>
        <w:pStyle w:val="a4"/>
        <w:jc w:val="center"/>
        <w:rPr>
          <w:rFonts w:ascii="Times New Roman" w:hAnsi="Times New Roman" w:cs="Times New Roman"/>
          <w:b/>
          <w:sz w:val="28"/>
          <w:szCs w:val="26"/>
          <w:lang w:eastAsia="ru-RU"/>
        </w:rPr>
      </w:pPr>
      <w:r w:rsidRPr="0007358D">
        <w:rPr>
          <w:rFonts w:ascii="Times New Roman" w:hAnsi="Times New Roman" w:cs="Times New Roman"/>
          <w:b/>
          <w:sz w:val="28"/>
          <w:szCs w:val="26"/>
          <w:lang w:eastAsia="ru-RU"/>
        </w:rPr>
        <w:t>Положение</w:t>
      </w:r>
    </w:p>
    <w:p w:rsidR="005026A7" w:rsidRPr="0007358D" w:rsidRDefault="005026A7" w:rsidP="00341A9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 режиме занятий воспитанников</w:t>
      </w:r>
    </w:p>
    <w:p w:rsidR="005026A7" w:rsidRPr="0007358D" w:rsidRDefault="00341A91" w:rsidP="00341A9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</w:t>
      </w:r>
      <w:r w:rsidR="005026A7"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униципального бюджетного дошкольного</w:t>
      </w:r>
      <w:r w:rsidR="002B47DC"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5026A7"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образовательного учреждения</w:t>
      </w:r>
      <w:r w:rsid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6E5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«Детский сад №12</w:t>
      </w:r>
      <w:r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г.</w:t>
      </w:r>
      <w:r w:rsidR="006E5A3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5026A7"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Калининска Саратов</w:t>
      </w:r>
      <w:r w:rsidR="009A6F8F"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</w:t>
      </w:r>
      <w:r w:rsidR="005026A7" w:rsidRPr="0007358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кой области»</w:t>
      </w:r>
    </w:p>
    <w:p w:rsidR="005026A7" w:rsidRPr="002B47DC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26A7" w:rsidRPr="002B47DC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26A7" w:rsidRPr="002B47DC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26A7" w:rsidRPr="002B47DC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26A7" w:rsidRPr="002B47DC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26A7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C" w:rsidRDefault="002B47DC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C" w:rsidRDefault="002B47DC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C" w:rsidRDefault="002B47DC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47DC" w:rsidRPr="002B47DC" w:rsidRDefault="002B47DC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26A7" w:rsidRPr="002B47DC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026A7" w:rsidRPr="002B47DC" w:rsidRDefault="005026A7" w:rsidP="00341A91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>РАССМОТРЕНО И ПРИНЯТО</w:t>
      </w: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педагогическим советом</w:t>
      </w: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>Протокол от</w:t>
      </w:r>
      <w:r>
        <w:rPr>
          <w:rFonts w:ascii="Times New Roman" w:hAnsi="Times New Roman"/>
          <w:sz w:val="26"/>
          <w:szCs w:val="26"/>
        </w:rPr>
        <w:t xml:space="preserve"> 30.03.2021 г. №7</w:t>
      </w:r>
    </w:p>
    <w:p w:rsidR="006E5A32" w:rsidRDefault="006E5A32" w:rsidP="006E5A32">
      <w:pPr>
        <w:pStyle w:val="1"/>
        <w:rPr>
          <w:rFonts w:ascii="Times New Roman" w:hAnsi="Times New Roman"/>
          <w:sz w:val="26"/>
          <w:szCs w:val="26"/>
        </w:rPr>
      </w:pP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>РАССМОТРЕНО И ПРИНЯТО</w:t>
      </w: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>общим родительским собранием</w:t>
      </w:r>
    </w:p>
    <w:p w:rsidR="006E5A32" w:rsidRPr="001131B5" w:rsidRDefault="006E5A32" w:rsidP="006E5A32">
      <w:pPr>
        <w:pStyle w:val="1"/>
        <w:rPr>
          <w:rFonts w:ascii="Times New Roman" w:hAnsi="Times New Roman"/>
          <w:sz w:val="26"/>
          <w:szCs w:val="26"/>
        </w:rPr>
      </w:pPr>
      <w:r w:rsidRPr="001131B5">
        <w:rPr>
          <w:rFonts w:ascii="Times New Roman" w:hAnsi="Times New Roman"/>
          <w:sz w:val="26"/>
          <w:szCs w:val="26"/>
        </w:rPr>
        <w:t xml:space="preserve">Протокол от </w:t>
      </w:r>
      <w:r>
        <w:rPr>
          <w:rFonts w:ascii="Times New Roman" w:hAnsi="Times New Roman"/>
          <w:sz w:val="26"/>
          <w:szCs w:val="26"/>
        </w:rPr>
        <w:t>31.03.2021 г. №3</w:t>
      </w:r>
    </w:p>
    <w:p w:rsidR="006E5A32" w:rsidRDefault="006E5A32" w:rsidP="006E5A3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6E5A32" w:rsidRPr="001131B5" w:rsidRDefault="006E5A32" w:rsidP="006E5A32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6E5A32" w:rsidRPr="006E5A32" w:rsidRDefault="006E5A32" w:rsidP="006E5A32">
      <w:pPr>
        <w:pStyle w:val="1"/>
        <w:rPr>
          <w:rFonts w:ascii="Times New Roman" w:hAnsi="Times New Roman"/>
          <w:sz w:val="26"/>
          <w:szCs w:val="26"/>
        </w:rPr>
      </w:pPr>
    </w:p>
    <w:p w:rsidR="006E5A32" w:rsidRPr="006E5A32" w:rsidRDefault="006E5A32" w:rsidP="006E5A32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6E5A32">
        <w:rPr>
          <w:rFonts w:ascii="Times New Roman" w:hAnsi="Times New Roman"/>
          <w:sz w:val="26"/>
          <w:szCs w:val="26"/>
        </w:rPr>
        <w:t xml:space="preserve">г. Калининск </w:t>
      </w:r>
      <w:smartTag w:uri="urn:schemas-microsoft-com:office:smarttags" w:element="metricconverter">
        <w:smartTagPr>
          <w:attr w:name="ProductID" w:val="2021 г"/>
        </w:smartTagPr>
        <w:r w:rsidRPr="006E5A32">
          <w:rPr>
            <w:rFonts w:ascii="Times New Roman" w:hAnsi="Times New Roman"/>
            <w:sz w:val="26"/>
            <w:szCs w:val="26"/>
          </w:rPr>
          <w:t>2021 г</w:t>
        </w:r>
      </w:smartTag>
      <w:r w:rsidRPr="006E5A32">
        <w:rPr>
          <w:rFonts w:ascii="Times New Roman" w:hAnsi="Times New Roman"/>
          <w:sz w:val="26"/>
          <w:szCs w:val="26"/>
        </w:rPr>
        <w:t>.</w:t>
      </w:r>
    </w:p>
    <w:p w:rsidR="00DB1F72" w:rsidRPr="00EE2624" w:rsidRDefault="00DB1F72" w:rsidP="002B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1.1. Положение о режиме занятий воспитанников Муниципального бюджетного дошкольного образователь</w:t>
      </w:r>
      <w:r w:rsidR="006E5A32">
        <w:rPr>
          <w:rFonts w:ascii="Times New Roman" w:eastAsia="Times New Roman" w:hAnsi="Times New Roman" w:cs="Times New Roman"/>
          <w:sz w:val="28"/>
          <w:szCs w:val="28"/>
        </w:rPr>
        <w:t>ного учреждения «Детский сад №12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E5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>Калининска Саратовской области» (далее - Положение) регламентирует режим занятий воспитанников в Муниципальном бюджетном дошкольном образовательном учреждении «Детский сад №</w:t>
      </w:r>
      <w:r w:rsidR="006E5A32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E5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>Калининска Саратовской области» (далее - Учреждение).</w:t>
      </w:r>
    </w:p>
    <w:p w:rsid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1.2.    </w:t>
      </w:r>
      <w:proofErr w:type="gramStart"/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Положение разработано на основании Федерального закона Российской Федерации от 29 декабря 2012 г. № 273 - ФЗ «Об образовании в Российской Федерации», </w:t>
      </w:r>
      <w:r w:rsidR="00EE2624" w:rsidRPr="00EE262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E2624" w:rsidRPr="00EE2624">
        <w:rPr>
          <w:rFonts w:ascii="Times New Roman" w:eastAsia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января 2021 г. N 2 "Об утверждении санитарных правил и норм </w:t>
      </w:r>
      <w:proofErr w:type="spellStart"/>
      <w:r w:rsidR="00EE2624" w:rsidRPr="00EE262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EE2624" w:rsidRPr="00EE2624">
        <w:rPr>
          <w:rFonts w:ascii="Times New Roman" w:eastAsia="Times New Roman" w:hAnsi="Times New Roman" w:cs="Times New Roman"/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DB1F72" w:rsidRPr="00EE2624" w:rsidRDefault="00EE2624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7FC">
        <w:rPr>
          <w:rFonts w:ascii="Times New Roman" w:hAnsi="Times New Roman"/>
          <w:sz w:val="28"/>
          <w:szCs w:val="28"/>
        </w:rPr>
        <w:t>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</w:t>
      </w:r>
      <w:r>
        <w:rPr>
          <w:rFonts w:ascii="Times New Roman" w:hAnsi="Times New Roman"/>
          <w:sz w:val="28"/>
          <w:szCs w:val="28"/>
        </w:rPr>
        <w:t xml:space="preserve"> </w:t>
      </w:r>
      <w:r w:rsidR="00DB1F72" w:rsidRPr="00EE2624">
        <w:rPr>
          <w:rFonts w:ascii="Times New Roman" w:eastAsia="Times New Roman" w:hAnsi="Times New Roman" w:cs="Times New Roman"/>
          <w:sz w:val="28"/>
          <w:szCs w:val="28"/>
        </w:rPr>
        <w:t>Устава Учреждения и других нормативных актов, регламентирующих образовательный процесс в Учреждении.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F72" w:rsidRPr="00EE2624" w:rsidRDefault="00DB1F72" w:rsidP="002B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. Режим функционирования Учреждения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2.1. Учреждение работает по пятидневной рабочей неделе. </w:t>
      </w:r>
      <w:r w:rsidRPr="00EE26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Выходные дни: суббота, воскресенье и праздничные дни в соответствии с законодательством Российской Федерации.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2.2. Режим функционирования Учреждения: с 7.30 ч.  до 18.00 ч.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2.3. Группы функционируют в режиме 10,5 часового пребывания воспитанников.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B1F72" w:rsidRPr="00EE2624" w:rsidRDefault="00DB1F72" w:rsidP="002B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. Цели и задачи режима занятий воспитанников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3.1. Основными целями и задачами режима занятий (об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>) воспитанников являются: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соблюдение гигиенических норм и требований к организации образовательной деятельности в Учреждении;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обеспечение условий для всестороннего развития воспитанников в соответствии с их возрастными и индивидуальными особенностями.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1F72" w:rsidRPr="00EE2624" w:rsidRDefault="00DB1F72" w:rsidP="002B4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Организация режима занятий воспитанников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4.1.Организация образовательного процесса в Учреждении осуществляется в соответствии с Основной образовательной программой дошкольного образования Учреждения, учебным планом, сеткой 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>занятий (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>, которая утверждается заведующим на 1 сентября каждого учебного года.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4.2. Во второй группе раннего возраста 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2624" w:rsidRPr="00EE2624">
        <w:rPr>
          <w:rFonts w:ascii="Times New Roman" w:eastAsia="Times New Roman" w:hAnsi="Times New Roman" w:cs="Times New Roman"/>
          <w:sz w:val="28"/>
          <w:szCs w:val="28"/>
        </w:rPr>
        <w:t>от 1,5 до 3 лет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длительность образовательной деятельности не </w:t>
      </w:r>
      <w:r w:rsidR="009D1CF8" w:rsidRPr="00EE2624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 10 мин. Допускается 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4.3. Во второй группе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 занятия 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>проводятся ежедневно по подгруппам.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4.4. Продолжительность образовательной деятельности для воспитанников: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младшей группы (от 3 до 4 лет) – не более 15 минут.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средней группы (от 4 до 5 лет) -  не более 20 минут.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старшей группы (от 5 до 6 лет) – не более 25 минут.</w:t>
      </w:r>
    </w:p>
    <w:p w:rsidR="00DB1F72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подготовительной к школе группы (от 6 до 7 лет) -  не более 30 минут.</w:t>
      </w:r>
    </w:p>
    <w:p w:rsidR="00DB1F72" w:rsidRPr="00EE2624" w:rsidRDefault="0007358D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07358D">
        <w:rPr>
          <w:rFonts w:ascii="Times New Roman" w:eastAsia="Times New Roman" w:hAnsi="Times New Roman" w:cs="Times New Roman"/>
          <w:sz w:val="28"/>
          <w:szCs w:val="28"/>
        </w:rPr>
        <w:t>Продолжительность дневной суммарной образовательной нагрузки для детей дошкольного возраста</w:t>
      </w:r>
      <w:r w:rsidR="00DB1F72" w:rsidRPr="00EE2624">
        <w:rPr>
          <w:rFonts w:ascii="Times New Roman" w:eastAsia="Times New Roman" w:hAnsi="Times New Roman" w:cs="Times New Roman"/>
          <w:sz w:val="28"/>
          <w:szCs w:val="28"/>
        </w:rPr>
        <w:t xml:space="preserve"> во в</w:t>
      </w:r>
      <w:r>
        <w:rPr>
          <w:rFonts w:ascii="Times New Roman" w:eastAsia="Times New Roman" w:hAnsi="Times New Roman" w:cs="Times New Roman"/>
          <w:sz w:val="28"/>
          <w:szCs w:val="28"/>
        </w:rPr>
        <w:t>торой группе раннего возраста –2</w:t>
      </w:r>
      <w:r w:rsidR="00DB1F72" w:rsidRPr="00EE2624">
        <w:rPr>
          <w:rFonts w:ascii="Times New Roman" w:eastAsia="Times New Roman" w:hAnsi="Times New Roman" w:cs="Times New Roman"/>
          <w:sz w:val="28"/>
          <w:szCs w:val="28"/>
        </w:rPr>
        <w:t>0 минут, в младшей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группе – 30 минут, в</w:t>
      </w:r>
      <w:r w:rsidR="00DB1F72" w:rsidRPr="00EE2624">
        <w:rPr>
          <w:rFonts w:ascii="Times New Roman" w:eastAsia="Times New Roman" w:hAnsi="Times New Roman" w:cs="Times New Roman"/>
          <w:sz w:val="28"/>
          <w:szCs w:val="28"/>
        </w:rPr>
        <w:t xml:space="preserve"> средней групп</w:t>
      </w:r>
      <w:r>
        <w:rPr>
          <w:rFonts w:ascii="Times New Roman" w:eastAsia="Times New Roman" w:hAnsi="Times New Roman" w:cs="Times New Roman"/>
          <w:sz w:val="28"/>
          <w:szCs w:val="28"/>
        </w:rPr>
        <w:t>е - 40 минут</w:t>
      </w:r>
      <w:r w:rsidR="00DB1F72" w:rsidRPr="00EE26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>в старшей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>50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или 75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1 занятия после дневного сна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EE2624">
        <w:rPr>
          <w:rFonts w:ascii="Times New Roman" w:eastAsia="Times New Roman" w:hAnsi="Times New Roman" w:cs="Times New Roman"/>
          <w:sz w:val="28"/>
          <w:szCs w:val="28"/>
        </w:rPr>
        <w:t xml:space="preserve"> подготовительной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школе группе – 90 минут</w:t>
      </w:r>
      <w:r w:rsidR="00DB1F72" w:rsidRPr="00EE2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4.6. В середине времени, отведенного на образовательную деятельность, проводят</w:t>
      </w:r>
      <w:r w:rsidR="009D1CF8" w:rsidRPr="00EE262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 физкультурные минутки. Перерывы между периодами образовательной деятельности - не менее 10 минут.</w:t>
      </w:r>
    </w:p>
    <w:p w:rsidR="00DB1F72" w:rsidRDefault="0007358D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DB1F72" w:rsidRPr="00EE2624">
        <w:rPr>
          <w:rFonts w:ascii="Times New Roman" w:eastAsia="Times New Roman" w:hAnsi="Times New Roman" w:cs="Times New Roman"/>
          <w:sz w:val="28"/>
          <w:szCs w:val="28"/>
        </w:rPr>
        <w:t>. Во всех возрастных группах образовательная деятельность, требующая повышенной познавательной активности и умственного напряжения воспитанников, организуется в первую половину дня. Во вторую половину дня проводятся занятия, не требующие познавательной активности и умственного напряжения воспитанников.</w:t>
      </w:r>
    </w:p>
    <w:p w:rsidR="0007358D" w:rsidRDefault="0007358D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продолжительности использования интерактивной доски (панели) </w:t>
      </w:r>
      <w:r>
        <w:rPr>
          <w:rFonts w:ascii="Times New Roman" w:eastAsia="Times New Roman" w:hAnsi="Times New Roman" w:cs="Times New Roman"/>
          <w:sz w:val="28"/>
          <w:szCs w:val="28"/>
        </w:rPr>
        <w:t>в ходе образовательной деятельности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суммарное время ее использования на занятии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58D" w:rsidRPr="0007358D" w:rsidRDefault="0007358D" w:rsidP="0007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>Для вычисления продолжительности использования электронного средства обучения (ЭСО) индивидуального пользования определяется непрерывная продолжительность их использования на занятии.</w:t>
      </w:r>
    </w:p>
    <w:p w:rsidR="0007358D" w:rsidRPr="0007358D" w:rsidRDefault="0007358D" w:rsidP="0007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2-х и более ЭСО суммарное время работы с ними не должно превышать максимума по одному из них.</w:t>
      </w:r>
    </w:p>
    <w:p w:rsidR="0007358D" w:rsidRDefault="0007358D" w:rsidP="0007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Для детей 6-7 лет использование ноутбуков возможно при наличии дополнительной клавиатуры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358D" w:rsidRDefault="0007358D" w:rsidP="0007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4.12.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>Продолжительность использования ЭСО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занятии для детей 5-7 лет:</w:t>
      </w:r>
    </w:p>
    <w:p w:rsidR="0007358D" w:rsidRDefault="0007358D" w:rsidP="0007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>Интерактивная доска</w:t>
      </w:r>
      <w:r w:rsidRPr="0007358D">
        <w:t xml:space="preserve"> </w:t>
      </w:r>
      <w:r>
        <w:t xml:space="preserve">-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="00E733AD">
        <w:rPr>
          <w:rFonts w:ascii="Times New Roman" w:eastAsia="Times New Roman" w:hAnsi="Times New Roman" w:cs="Times New Roman"/>
          <w:sz w:val="28"/>
          <w:szCs w:val="28"/>
        </w:rPr>
        <w:t xml:space="preserve"> 7 минут, </w:t>
      </w:r>
      <w:r w:rsidR="00E733AD" w:rsidRPr="00E733AD">
        <w:rPr>
          <w:rFonts w:ascii="Times New Roman" w:eastAsia="Times New Roman" w:hAnsi="Times New Roman" w:cs="Times New Roman"/>
          <w:sz w:val="28"/>
          <w:szCs w:val="28"/>
        </w:rPr>
        <w:t xml:space="preserve">суммарно в день в </w:t>
      </w:r>
      <w:r w:rsidR="00E733AD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E733AD" w:rsidRPr="00E733A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 w:rsidR="00E733AD">
        <w:rPr>
          <w:rFonts w:ascii="Times New Roman" w:eastAsia="Times New Roman" w:hAnsi="Times New Roman" w:cs="Times New Roman"/>
          <w:sz w:val="28"/>
          <w:szCs w:val="28"/>
        </w:rPr>
        <w:t xml:space="preserve"> 20 минут;</w:t>
      </w:r>
    </w:p>
    <w:p w:rsidR="00E733AD" w:rsidRDefault="00E733AD" w:rsidP="0007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>Интерактивная панель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t xml:space="preserve">-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минут,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суммарно в день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минут;</w:t>
      </w:r>
    </w:p>
    <w:p w:rsidR="0007358D" w:rsidRDefault="00E733AD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>Персональный компьютер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 – 7 лет) -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минут,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суммарно в день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минут;</w:t>
      </w:r>
    </w:p>
    <w:p w:rsidR="00E733AD" w:rsidRDefault="00E733AD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>Ноутбук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 – 7 лет) -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минут,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суммарно в день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минут;</w:t>
      </w:r>
    </w:p>
    <w:p w:rsidR="0007358D" w:rsidRPr="00EE2624" w:rsidRDefault="00E733AD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>Планшет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 – 7 лет) - 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07358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минут, 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суммарно в день в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E733AD">
        <w:rPr>
          <w:rFonts w:ascii="Times New Roman" w:eastAsia="Times New Roman" w:hAnsi="Times New Roman" w:cs="Times New Roman"/>
          <w:sz w:val="28"/>
          <w:szCs w:val="28"/>
        </w:rPr>
        <w:t xml:space="preserve"> не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минут.</w:t>
      </w:r>
    </w:p>
    <w:p w:rsidR="0058397E" w:rsidRPr="0058397E" w:rsidRDefault="0058397E" w:rsidP="005839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97E">
        <w:rPr>
          <w:rFonts w:ascii="Times New Roman" w:hAnsi="Times New Roman" w:cs="Times New Roman"/>
          <w:sz w:val="28"/>
          <w:szCs w:val="28"/>
        </w:rPr>
        <w:lastRenderedPageBreak/>
        <w:t>4.13. Во второй группе раннего возраста занятия по физическому развитию основной образовательной программы осуществляются по подгруппам 2 раза в неделю в групповом помещении. Длительность занятий 10 мин.</w:t>
      </w:r>
    </w:p>
    <w:p w:rsidR="0058397E" w:rsidRPr="0058397E" w:rsidRDefault="0058397E" w:rsidP="005839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97E">
        <w:rPr>
          <w:rFonts w:ascii="Times New Roman" w:hAnsi="Times New Roman" w:cs="Times New Roman"/>
          <w:sz w:val="28"/>
          <w:szCs w:val="28"/>
        </w:rPr>
        <w:t>4.14. Занятия по физическому развитию основной образовательной программы дошкольного образования для воспитанников в возрасте от 3 до 7 лет организуются не менее 3 раз в неделю. Длительность занятий по физическому развитию составляет:</w:t>
      </w:r>
    </w:p>
    <w:p w:rsidR="0058397E" w:rsidRPr="0058397E" w:rsidRDefault="0058397E" w:rsidP="005839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97E">
        <w:rPr>
          <w:rFonts w:ascii="Times New Roman" w:hAnsi="Times New Roman" w:cs="Times New Roman"/>
          <w:sz w:val="28"/>
          <w:szCs w:val="28"/>
        </w:rPr>
        <w:t>- в младшей группе - 15 мин.,</w:t>
      </w:r>
    </w:p>
    <w:p w:rsidR="0058397E" w:rsidRPr="0058397E" w:rsidRDefault="0058397E" w:rsidP="005839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97E">
        <w:rPr>
          <w:rFonts w:ascii="Times New Roman" w:hAnsi="Times New Roman" w:cs="Times New Roman"/>
          <w:sz w:val="28"/>
          <w:szCs w:val="28"/>
        </w:rPr>
        <w:t>- в средней группе - 20 мин.,</w:t>
      </w:r>
    </w:p>
    <w:p w:rsidR="0058397E" w:rsidRPr="0058397E" w:rsidRDefault="0058397E" w:rsidP="005839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97E">
        <w:rPr>
          <w:rFonts w:ascii="Times New Roman" w:hAnsi="Times New Roman" w:cs="Times New Roman"/>
          <w:sz w:val="28"/>
          <w:szCs w:val="28"/>
        </w:rPr>
        <w:t>- в старшей группе - 25 мин.,</w:t>
      </w:r>
    </w:p>
    <w:p w:rsidR="0058397E" w:rsidRPr="0058397E" w:rsidRDefault="0058397E" w:rsidP="005839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97E">
        <w:rPr>
          <w:rFonts w:ascii="Times New Roman" w:hAnsi="Times New Roman" w:cs="Times New Roman"/>
          <w:sz w:val="28"/>
          <w:szCs w:val="28"/>
        </w:rPr>
        <w:t>- в подготовительной к школе группе - 30 мин.</w:t>
      </w:r>
    </w:p>
    <w:p w:rsidR="0058397E" w:rsidRPr="0058397E" w:rsidRDefault="0058397E" w:rsidP="005839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397E">
        <w:rPr>
          <w:rFonts w:ascii="Times New Roman" w:hAnsi="Times New Roman" w:cs="Times New Roman"/>
          <w:sz w:val="28"/>
          <w:szCs w:val="28"/>
        </w:rPr>
        <w:t>4.15. Один раз в неделю для воспитанников от 3 до 7 лет проводятся занятия по физическому развитию на открытом воздухе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397E">
        <w:rPr>
          <w:rFonts w:ascii="Times New Roman" w:hAnsi="Times New Roman" w:cs="Times New Roman"/>
          <w:sz w:val="28"/>
          <w:szCs w:val="28"/>
        </w:rPr>
        <w:t> </w:t>
      </w:r>
      <w:r w:rsidRPr="0058397E">
        <w:rPr>
          <w:rFonts w:ascii="Times New Roman" w:hAnsi="Times New Roman" w:cs="Times New Roman"/>
          <w:sz w:val="28"/>
          <w:szCs w:val="28"/>
          <w:shd w:val="clear" w:color="auto" w:fill="FFFF00"/>
        </w:rPr>
        <w:t>(для воспитанников младшей, средней группы (от 3 до 5 лет) занятия по физическому развитию на открытом воздухе проводятся в теплый период года).</w:t>
      </w:r>
      <w:r w:rsidRPr="0058397E">
        <w:rPr>
          <w:rFonts w:ascii="Times New Roman" w:hAnsi="Times New Roman" w:cs="Times New Roman"/>
          <w:sz w:val="28"/>
          <w:szCs w:val="28"/>
        </w:rPr>
        <w:t> Их проводят только при отсутствии у воспитанников медицинских противопоказаний и наличии спортивной одежды, соответствующей погодным условиям.  При неблагоприятных погодных условиях третье физкультурное занятие проводится в помещении.</w:t>
      </w:r>
    </w:p>
    <w:p w:rsidR="00DB1F72" w:rsidRPr="0058397E" w:rsidRDefault="0007358D" w:rsidP="0058397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397E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E733AD" w:rsidRPr="005839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1F72" w:rsidRPr="0058397E">
        <w:rPr>
          <w:rFonts w:ascii="Times New Roman" w:eastAsia="Times New Roman" w:hAnsi="Times New Roman" w:cs="Times New Roman"/>
          <w:sz w:val="28"/>
          <w:szCs w:val="28"/>
        </w:rPr>
        <w:t>. Для достижения достаточного объема двигательной активности воспитанников в летний период используются физические упражнения с широким включением подвижных игр, спортивных упражнений.  Также проводятся музыкальные и физкультурные развлечения, праздники.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1F72" w:rsidRPr="00EE2624" w:rsidRDefault="00DB1F72" w:rsidP="002B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. Ответственность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5.1. Во время образовательного процесса администрация Учреждения, воспитатели, младшие воспитатели, педагоги – специалисты несут ответственность за жизнь и здоровье воспитанников.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5.2. Администрация, педагогические работники несут ответственность </w:t>
      </w:r>
      <w:proofErr w:type="gramStart"/>
      <w:r w:rsidRPr="00EE262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E26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качество и реализацию в полном объеме Основной образовательной программы дошкольного образования Учреждения.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соблюдение сетки образовательной деятельности;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>-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воспитанников.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F72" w:rsidRPr="00EE2624" w:rsidRDefault="00DB1F72" w:rsidP="002B4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E26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262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624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Pr="00EE262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данного Положения не ограничен. Положение действует до принятия нового.</w:t>
      </w:r>
    </w:p>
    <w:p w:rsidR="00DB1F72" w:rsidRPr="00EE2624" w:rsidRDefault="00DB1F72" w:rsidP="002B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0A" w:rsidRPr="00EE2624" w:rsidRDefault="0058397E" w:rsidP="002B47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77B0A" w:rsidRPr="00EE2624" w:rsidSect="00872B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AA" w:rsidRDefault="009A36AA" w:rsidP="00872B7A">
      <w:pPr>
        <w:spacing w:after="0" w:line="240" w:lineRule="auto"/>
      </w:pPr>
      <w:r>
        <w:separator/>
      </w:r>
    </w:p>
  </w:endnote>
  <w:endnote w:type="continuationSeparator" w:id="1">
    <w:p w:rsidR="009A36AA" w:rsidRDefault="009A36AA" w:rsidP="0087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6988"/>
      <w:showingPlcHdr/>
    </w:sdtPr>
    <w:sdtContent>
      <w:p w:rsidR="00872B7A" w:rsidRDefault="009D1CF8">
        <w:pPr>
          <w:pStyle w:val="a8"/>
          <w:jc w:val="right"/>
        </w:pPr>
        <w:r>
          <w:t xml:space="preserve">     </w:t>
        </w:r>
      </w:p>
    </w:sdtContent>
  </w:sdt>
  <w:p w:rsidR="00872B7A" w:rsidRDefault="00872B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AA" w:rsidRDefault="009A36AA" w:rsidP="00872B7A">
      <w:pPr>
        <w:spacing w:after="0" w:line="240" w:lineRule="auto"/>
      </w:pPr>
      <w:r>
        <w:separator/>
      </w:r>
    </w:p>
  </w:footnote>
  <w:footnote w:type="continuationSeparator" w:id="1">
    <w:p w:rsidR="009A36AA" w:rsidRDefault="009A36AA" w:rsidP="0087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299"/>
      <w:docPartObj>
        <w:docPartGallery w:val="Page Numbers (Top of Page)"/>
        <w:docPartUnique/>
      </w:docPartObj>
    </w:sdtPr>
    <w:sdtContent>
      <w:p w:rsidR="009D1CF8" w:rsidRDefault="00864FC7">
        <w:pPr>
          <w:pStyle w:val="a6"/>
          <w:jc w:val="center"/>
        </w:pPr>
        <w:fldSimple w:instr=" PAGE   \* MERGEFORMAT ">
          <w:r w:rsidR="0058397E">
            <w:rPr>
              <w:noProof/>
            </w:rPr>
            <w:t>2</w:t>
          </w:r>
        </w:fldSimple>
      </w:p>
    </w:sdtContent>
  </w:sdt>
  <w:p w:rsidR="009D1CF8" w:rsidRDefault="009D1C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05D"/>
    <w:multiLevelType w:val="hybridMultilevel"/>
    <w:tmpl w:val="FBEC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110"/>
    <w:rsid w:val="000641AE"/>
    <w:rsid w:val="0007358D"/>
    <w:rsid w:val="000B67E0"/>
    <w:rsid w:val="000F4931"/>
    <w:rsid w:val="00110462"/>
    <w:rsid w:val="00176829"/>
    <w:rsid w:val="0017764E"/>
    <w:rsid w:val="00254F6C"/>
    <w:rsid w:val="00281034"/>
    <w:rsid w:val="00284B17"/>
    <w:rsid w:val="002B47DC"/>
    <w:rsid w:val="002D0A88"/>
    <w:rsid w:val="00341A91"/>
    <w:rsid w:val="0035168A"/>
    <w:rsid w:val="00387F19"/>
    <w:rsid w:val="00392E5C"/>
    <w:rsid w:val="003A6BAB"/>
    <w:rsid w:val="003D7110"/>
    <w:rsid w:val="00411626"/>
    <w:rsid w:val="004379C1"/>
    <w:rsid w:val="004B2CEB"/>
    <w:rsid w:val="005026A7"/>
    <w:rsid w:val="00517981"/>
    <w:rsid w:val="00573973"/>
    <w:rsid w:val="0058397E"/>
    <w:rsid w:val="005A08F8"/>
    <w:rsid w:val="005C57C1"/>
    <w:rsid w:val="005E3003"/>
    <w:rsid w:val="0061236E"/>
    <w:rsid w:val="00676167"/>
    <w:rsid w:val="006E5A32"/>
    <w:rsid w:val="0073720B"/>
    <w:rsid w:val="00795E4C"/>
    <w:rsid w:val="007A4445"/>
    <w:rsid w:val="007B326D"/>
    <w:rsid w:val="007C5333"/>
    <w:rsid w:val="007F3697"/>
    <w:rsid w:val="00840547"/>
    <w:rsid w:val="00864FC7"/>
    <w:rsid w:val="00872B7A"/>
    <w:rsid w:val="008D4DC1"/>
    <w:rsid w:val="009013C3"/>
    <w:rsid w:val="00932C1C"/>
    <w:rsid w:val="00964D58"/>
    <w:rsid w:val="00971932"/>
    <w:rsid w:val="00971EF0"/>
    <w:rsid w:val="00980675"/>
    <w:rsid w:val="00981621"/>
    <w:rsid w:val="009A36AA"/>
    <w:rsid w:val="009A6F8F"/>
    <w:rsid w:val="009B558A"/>
    <w:rsid w:val="009B780D"/>
    <w:rsid w:val="009D1CF8"/>
    <w:rsid w:val="009D34E9"/>
    <w:rsid w:val="00A114AB"/>
    <w:rsid w:val="00A36A7E"/>
    <w:rsid w:val="00AA7B9F"/>
    <w:rsid w:val="00B044C5"/>
    <w:rsid w:val="00B240FF"/>
    <w:rsid w:val="00BC124E"/>
    <w:rsid w:val="00C639F5"/>
    <w:rsid w:val="00C662A6"/>
    <w:rsid w:val="00C83843"/>
    <w:rsid w:val="00C9140F"/>
    <w:rsid w:val="00CA4AD9"/>
    <w:rsid w:val="00CC75D1"/>
    <w:rsid w:val="00CD347C"/>
    <w:rsid w:val="00D124D5"/>
    <w:rsid w:val="00D45185"/>
    <w:rsid w:val="00D723FE"/>
    <w:rsid w:val="00D74CE5"/>
    <w:rsid w:val="00DB1F72"/>
    <w:rsid w:val="00E36973"/>
    <w:rsid w:val="00E652FC"/>
    <w:rsid w:val="00E733AD"/>
    <w:rsid w:val="00EA6068"/>
    <w:rsid w:val="00EE2624"/>
    <w:rsid w:val="00F07938"/>
    <w:rsid w:val="00F3752B"/>
    <w:rsid w:val="00F74297"/>
    <w:rsid w:val="00FB6A80"/>
    <w:rsid w:val="00FC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124E"/>
  </w:style>
  <w:style w:type="paragraph" w:styleId="a4">
    <w:name w:val="No Spacing"/>
    <w:link w:val="a5"/>
    <w:uiPriority w:val="1"/>
    <w:qFormat/>
    <w:rsid w:val="004379C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7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2B7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7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2B7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F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EE2624"/>
  </w:style>
  <w:style w:type="paragraph" w:customStyle="1" w:styleId="1">
    <w:name w:val="Без интервала1"/>
    <w:link w:val="NoSpacingChar"/>
    <w:rsid w:val="006E5A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6E5A3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61FF-84C1-4C1C-861F-1D3619AF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2021-12-07T09:15:00Z</cp:lastPrinted>
  <dcterms:created xsi:type="dcterms:W3CDTF">2015-10-28T11:05:00Z</dcterms:created>
  <dcterms:modified xsi:type="dcterms:W3CDTF">2021-12-07T09:15:00Z</dcterms:modified>
</cp:coreProperties>
</file>